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54" w:type="dxa"/>
        <w:tblLook w:val="04A0" w:firstRow="1" w:lastRow="0" w:firstColumn="1" w:lastColumn="0" w:noHBand="0" w:noVBand="1"/>
      </w:tblPr>
      <w:tblGrid>
        <w:gridCol w:w="824"/>
        <w:gridCol w:w="4337"/>
        <w:gridCol w:w="2260"/>
        <w:gridCol w:w="2486"/>
        <w:gridCol w:w="4694"/>
        <w:gridCol w:w="2053"/>
      </w:tblGrid>
      <w:tr w:rsidR="00D848E7" w:rsidRPr="00D848E7" w14:paraId="710BFB47" w14:textId="77777777" w:rsidTr="00D848E7">
        <w:trPr>
          <w:trHeight w:val="495"/>
        </w:trPr>
        <w:tc>
          <w:tcPr>
            <w:tcW w:w="16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ADD7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E16"/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  <w:bookmarkEnd w:id="0"/>
          </w:p>
        </w:tc>
      </w:tr>
      <w:tr w:rsidR="00D848E7" w:rsidRPr="00D848E7" w14:paraId="5128DB0C" w14:textId="77777777" w:rsidTr="00D848E7">
        <w:trPr>
          <w:trHeight w:val="495"/>
        </w:trPr>
        <w:tc>
          <w:tcPr>
            <w:tcW w:w="16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BB64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หลุ่ง</w:t>
            </w:r>
            <w:proofErr w:type="spellEnd"/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ประดู่</w:t>
            </w:r>
          </w:p>
        </w:tc>
      </w:tr>
      <w:tr w:rsidR="00D848E7" w:rsidRPr="00D848E7" w14:paraId="62D0C294" w14:textId="77777777" w:rsidTr="00D848E7">
        <w:trPr>
          <w:trHeight w:val="495"/>
        </w:trPr>
        <w:tc>
          <w:tcPr>
            <w:tcW w:w="16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2E9B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อำเภอห้วยแถลง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จังหวัดนครราชสีมา</w:t>
            </w:r>
          </w:p>
        </w:tc>
      </w:tr>
      <w:tr w:rsidR="00D848E7" w:rsidRPr="00D848E7" w14:paraId="35099619" w14:textId="77777777" w:rsidTr="00D848E7">
        <w:trPr>
          <w:trHeight w:val="49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9289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8BC1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39DC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A975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CC9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8E7" w:rsidRPr="00D848E7" w14:paraId="6F0B034D" w14:textId="77777777" w:rsidTr="00D848E7">
        <w:trPr>
          <w:gridAfter w:val="1"/>
          <w:wAfter w:w="2053" w:type="dxa"/>
          <w:trHeight w:val="49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1712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ED27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BF5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AE9D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A81C" w14:textId="77777777" w:rsidR="00D848E7" w:rsidRPr="00D848E7" w:rsidRDefault="00D848E7" w:rsidP="00D848E7">
            <w:pPr>
              <w:spacing w:after="0" w:line="240" w:lineRule="auto"/>
              <w:ind w:right="1361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D848E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D848E7" w:rsidRPr="00D848E7" w14:paraId="1D49C156" w14:textId="77777777" w:rsidTr="00D848E7">
        <w:trPr>
          <w:gridAfter w:val="1"/>
          <w:wAfter w:w="2053" w:type="dxa"/>
          <w:trHeight w:val="20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859B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3CB0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ก่อสร้างก่อสร้างถนนคอนกรีตเสริมเหล็ก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บ้านโนนสุวรรณ หมู่ที่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รหัสทางหลวงท้องถิ่น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32408 (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สายทางบ้านโนนสุวรรณ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เชื่อมบ้านโคกสำราญ หมู่ที่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15)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บ้านโนนสุวรรณ หมู่ที่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</w:t>
            </w:r>
            <w:proofErr w:type="spellStart"/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หลุ่ง</w:t>
            </w:r>
            <w:proofErr w:type="spellEnd"/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ประดู่ อำเภอห้วยแถลง จังหวัดนครราชสีมา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e-bidding)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FA4F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5,247,000.00 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A8C1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Cs w:val="22"/>
              </w:rPr>
              <w:t>15008370001004205498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B7ED" w14:textId="3B15598E" w:rsidR="00D848E7" w:rsidRPr="00D848E7" w:rsidRDefault="00D848E7" w:rsidP="00D848E7">
            <w:pPr>
              <w:spacing w:after="0" w:line="240" w:lineRule="auto"/>
              <w:ind w:right="321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เงินอุดหนุนสำหรับก่อสร้าง/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รับปรุงซ่อมแซมถนนทางหลวงท้องถิ่น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งบประมาณปี พ.ศ.</w:t>
            </w: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D848E7" w:rsidRPr="00D848E7" w14:paraId="0A73C708" w14:textId="77777777" w:rsidTr="00D848E7">
        <w:trPr>
          <w:gridAfter w:val="1"/>
          <w:wAfter w:w="2053" w:type="dxa"/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C999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5C1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486B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F967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B7AB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D848E7" w:rsidRPr="00D848E7" w14:paraId="7B4BB595" w14:textId="77777777" w:rsidTr="00D848E7">
        <w:trPr>
          <w:gridAfter w:val="1"/>
          <w:wAfter w:w="2053" w:type="dxa"/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4252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10C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81C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9058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2F19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D848E7" w:rsidRPr="00D848E7" w14:paraId="7C25115D" w14:textId="77777777" w:rsidTr="00D848E7">
        <w:trPr>
          <w:gridAfter w:val="1"/>
          <w:wAfter w:w="2053" w:type="dxa"/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1DBA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2123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413D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8F03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355D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D848E7" w:rsidRPr="00D848E7" w14:paraId="0B0B738E" w14:textId="77777777" w:rsidTr="00D848E7">
        <w:trPr>
          <w:gridAfter w:val="1"/>
          <w:wAfter w:w="2053" w:type="dxa"/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2229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EA8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A2FA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2AE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9073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D848E7" w:rsidRPr="00D848E7" w14:paraId="7F36C52F" w14:textId="77777777" w:rsidTr="00D848E7">
        <w:trPr>
          <w:gridAfter w:val="1"/>
          <w:wAfter w:w="2053" w:type="dxa"/>
          <w:trHeight w:val="495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D804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EB97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D68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179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6C9E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D848E7" w:rsidRPr="00D848E7" w14:paraId="24E67D80" w14:textId="77777777" w:rsidTr="00D848E7">
        <w:trPr>
          <w:trHeight w:val="49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8977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A1ED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D924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FDF6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B5EF" w14:textId="6BD656A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848E7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52A542" wp14:editId="46410D0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123190</wp:posOffset>
                      </wp:positionV>
                      <wp:extent cx="3291840" cy="150241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1840" cy="15024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E21BE8B" w14:textId="46BBC2A2" w:rsidR="00D848E7" w:rsidRDefault="00D848E7" w:rsidP="00D848E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ผู้รับรองข้อมูล    </w:t>
                                  </w:r>
                                </w:p>
                                <w:p w14:paraId="0B271CAF" w14:textId="77777777" w:rsidR="00D848E7" w:rsidRDefault="00D848E7" w:rsidP="00D848E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F97CA5D" w14:textId="77777777" w:rsidR="00D848E7" w:rsidRDefault="00D848E7" w:rsidP="00D848E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ลงชื่อ    .................................................</w:t>
                                  </w:r>
                                </w:p>
                                <w:p w14:paraId="2D3B32F8" w14:textId="77777777" w:rsidR="00D848E7" w:rsidRDefault="00D848E7" w:rsidP="00D848E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(นางวนารี   วัสสา)</w:t>
                                  </w:r>
                                </w:p>
                                <w:p w14:paraId="531F1E32" w14:textId="77777777" w:rsidR="00D848E7" w:rsidRDefault="00D848E7" w:rsidP="00D848E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ตำแหน่ง  ผู้อำนวยการกองคลัง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2A5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8pt;margin-top:9.7pt;width:259.2pt;height:1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M56gEAACkEAAAOAAAAZHJzL2Uyb0RvYy54bWysU02P0zAQvSPxHyzfaZKyoCVquoJdLRfE&#10;ol34Aa5jN5Ycjxm7TcqvZ+ykKVpOi7g48Xy+eW+8uRl7y44KgwHX8GpVcqachNa4fcN/fL9/c81Z&#10;iMK1woJTDT+pwG+2r19tBl+rNXRgW4WMirhQD77hXYy+LoogO9WLsAKvHDk1YC8iXXFftCgGqt7b&#10;Yl2W74sBsPUIUoVA1rvJybe5vtZKxgetg4rMNpywxXxiPnfpLLYbUe9R+M7IGYb4BxS9MI6aLqXu&#10;RBTsgOavUr2RCAF0XEnoC9DaSJVnoGmq8tk0T53wKs9C5AS/0BT+X1n59fjkvyGL4ycYScBEyOBD&#10;HciY5hk19ulLSBn5icLTQpsaI5NkfLv+UF1fkUuSr3pXrq+qTGxxSfcY4mcFPUs/DUfSJdMljl9C&#10;pJYUeg5J3RzcG2uT/YIl/8WTVSnAukelmWkzpGQIEve7W4ts0paWj/CcFabqOSEFair8wtw5JWWr&#10;vFIvzF+Scn9wccnvjQPMROSFV2mAo6BVjWNWgoDrKf5MxURA4iKOu3EWawftiTSkZxgf6NAWhoZL&#10;azxnHeCv57aB1r3h4edBoOIMo72F6XUIJymeumdIDj4eImiT9UkdpzYzEtrHLNv8dtLC/3nPUZcX&#10;vv0NAAD//wMAUEsDBBQABgAIAAAAIQBryPZ32wAAAAgBAAAPAAAAZHJzL2Rvd25yZXYueG1sTI/N&#10;TsMwEITvSLyDtUjc6JqqiWgap0IgriDKj8TNjbdJ1HgdxW4T3p7lBKfVaEYz35bb2ffqTGPsAhu4&#10;XWhQxHVwHTcG3t+ebu5AxWTZ2T4wGfimCNvq8qK0hQsTv9J5lxolJRwLa6BNaSgQY92St3ERBmLx&#10;DmH0NokcG3SjnaTc97jUOkdvO5aF1g700FJ93J28gY/nw9fnSr80jz4bpjBrZL9GY66v5vsNqERz&#10;+gvDL76gQyVM+3BiF1UvOpegnPUKlNiZrIHaG1hmuQasSvz/QPUDAAD//wMAUEsBAi0AFAAGAAgA&#10;AAAhALaDOJL+AAAA4QEAABMAAAAAAAAAAAAAAAAAAAAAAFtDb250ZW50X1R5cGVzXS54bWxQSwEC&#10;LQAUAAYACAAAACEAOP0h/9YAAACUAQAACwAAAAAAAAAAAAAAAAAvAQAAX3JlbHMvLnJlbHNQSwEC&#10;LQAUAAYACAAAACEAMVhTOeoBAAApBAAADgAAAAAAAAAAAAAAAAAuAgAAZHJzL2Uyb0RvYy54bWxQ&#10;SwECLQAUAAYACAAAACEAa8j2d9sAAAAIAQAADwAAAAAAAAAAAAAAAABEBAAAZHJzL2Rvd25yZXYu&#10;eG1sUEsFBgAAAAAEAAQA8wAAAEwFAAAAAA==&#10;" filled="f" stroked="f">
                      <v:textbox>
                        <w:txbxContent>
                          <w:p w14:paraId="7E21BE8B" w14:textId="46BBC2A2" w:rsidR="00D848E7" w:rsidRDefault="00D848E7" w:rsidP="00D848E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ผู้รับรองข้อมูล    </w:t>
                            </w:r>
                          </w:p>
                          <w:p w14:paraId="0B271CAF" w14:textId="77777777" w:rsidR="00D848E7" w:rsidRDefault="00D848E7" w:rsidP="00D848E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F97CA5D" w14:textId="77777777" w:rsidR="00D848E7" w:rsidRDefault="00D848E7" w:rsidP="00D848E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14:paraId="2D3B32F8" w14:textId="77777777" w:rsidR="00D848E7" w:rsidRDefault="00D848E7" w:rsidP="00D848E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(นางวนารี   วัสสา)</w:t>
                            </w:r>
                          </w:p>
                          <w:p w14:paraId="531F1E32" w14:textId="77777777" w:rsidR="00D848E7" w:rsidRDefault="00D848E7" w:rsidP="00D848E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ตำแหน่ง  ผู้อำนวยการกองคลัง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48E7" w:rsidRPr="00D848E7" w14:paraId="526A509B" w14:textId="77777777" w:rsidTr="00D848E7">
        <w:trPr>
          <w:trHeight w:val="49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4BA7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0955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B62D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D44E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CAD1E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848E7" w:rsidRPr="00D848E7" w14:paraId="0931B358" w14:textId="77777777" w:rsidTr="00D848E7">
        <w:trPr>
          <w:trHeight w:val="49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3C0D" w14:textId="77777777" w:rsidR="00D848E7" w:rsidRPr="00D848E7" w:rsidRDefault="00D848E7" w:rsidP="00D8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8E39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EFD6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9107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C7A6E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848E7" w:rsidRPr="00D848E7" w14:paraId="4665D5F5" w14:textId="77777777" w:rsidTr="00D848E7">
        <w:trPr>
          <w:trHeight w:val="49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E14D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38DD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53B9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A717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9F0C1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848E7" w:rsidRPr="00D848E7" w14:paraId="4FC5CB1F" w14:textId="77777777" w:rsidTr="00D848E7">
        <w:trPr>
          <w:trHeight w:val="495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FA89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2E24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E2CA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0C57" w14:textId="77777777" w:rsidR="00D848E7" w:rsidRPr="00D848E7" w:rsidRDefault="00D848E7" w:rsidP="00D8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63ED8" w14:textId="77777777" w:rsidR="00D848E7" w:rsidRPr="00D848E7" w:rsidRDefault="00D848E7" w:rsidP="00D848E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27BEB14" w14:textId="77777777" w:rsidR="002627AF" w:rsidRDefault="002627AF"/>
    <w:sectPr w:rsidR="002627AF" w:rsidSect="00D848E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E7"/>
    <w:rsid w:val="002627AF"/>
    <w:rsid w:val="00D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EEE8"/>
  <w15:chartTrackingRefBased/>
  <w15:docId w15:val="{4D9DA9AA-9102-4510-BAE4-D927876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2024-08-16T07:13:00Z</dcterms:created>
  <dcterms:modified xsi:type="dcterms:W3CDTF">2024-08-16T07:17:00Z</dcterms:modified>
</cp:coreProperties>
</file>